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46F06B36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237ED">
        <w:rPr>
          <w:rFonts w:ascii="Arial" w:hAnsi="Arial" w:cs="Arial"/>
          <w:b/>
          <w:sz w:val="22"/>
          <w:szCs w:val="22"/>
          <w:u w:val="single"/>
        </w:rPr>
        <w:t>Leitura, roda de conversa e reflexão/Orientação de estudo e auxílio a tarefa</w:t>
      </w:r>
      <w:r w:rsidR="001C002F">
        <w:rPr>
          <w:rFonts w:ascii="Arial" w:hAnsi="Arial" w:cs="Arial"/>
          <w:b/>
          <w:sz w:val="22"/>
          <w:szCs w:val="22"/>
          <w:u w:val="single"/>
        </w:rPr>
        <w:t xml:space="preserve">/Entrega de material impresso </w:t>
      </w:r>
      <w:r w:rsidR="005237ED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5D6DE40" w14:textId="77777777" w:rsidR="00FD0E14" w:rsidRPr="00FE41BF" w:rsidRDefault="00FD0E14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31CF06A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8462F1"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D15565">
        <w:rPr>
          <w:rFonts w:ascii="Arial" w:hAnsi="Arial" w:cs="Arial"/>
          <w:b/>
          <w:sz w:val="22"/>
          <w:szCs w:val="22"/>
        </w:rPr>
        <w:t>0</w:t>
      </w:r>
      <w:r w:rsidR="008462F1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D15565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8322CD" w14:textId="4554D2C3" w:rsidR="0069365D" w:rsidRPr="005237ED" w:rsidRDefault="002C3BA0" w:rsidP="005237ED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5237ED">
        <w:rPr>
          <w:rFonts w:ascii="Arial" w:hAnsi="Arial" w:cs="Arial"/>
          <w:sz w:val="22"/>
          <w:szCs w:val="22"/>
        </w:rPr>
        <w:t xml:space="preserve"> </w:t>
      </w:r>
      <w:r w:rsidR="001C002F">
        <w:rPr>
          <w:rFonts w:ascii="Arial" w:hAnsi="Arial" w:cs="Arial"/>
          <w:sz w:val="22"/>
          <w:szCs w:val="22"/>
        </w:rPr>
        <w:t>Dar continuidade nas atividades do projeto para os alunos que não tiveram oportunidade de voltar para o projeto. Oferecer</w:t>
      </w:r>
      <w:r w:rsidR="005237ED">
        <w:rPr>
          <w:rFonts w:ascii="Arial" w:hAnsi="Arial" w:cs="Arial"/>
          <w:sz w:val="22"/>
          <w:szCs w:val="22"/>
        </w:rPr>
        <w:t xml:space="preserve"> </w:t>
      </w:r>
      <w:r w:rsidR="005237ED" w:rsidRPr="005237ED">
        <w:rPr>
          <w:rFonts w:ascii="Arial" w:hAnsi="Arial" w:cs="Arial"/>
          <w:sz w:val="22"/>
          <w:szCs w:val="22"/>
        </w:rPr>
        <w:t>oportunidade de desenvolver procedimentos de leitura e escrita utilizando fábulas</w:t>
      </w:r>
      <w:r w:rsidR="005237ED">
        <w:rPr>
          <w:rFonts w:ascii="Arial" w:hAnsi="Arial" w:cs="Arial"/>
          <w:sz w:val="22"/>
          <w:szCs w:val="22"/>
        </w:rPr>
        <w:t xml:space="preserve"> e</w:t>
      </w:r>
      <w:r w:rsidR="005237ED" w:rsidRPr="005237ED">
        <w:rPr>
          <w:rFonts w:ascii="Arial" w:hAnsi="Arial" w:cs="Arial"/>
          <w:sz w:val="22"/>
          <w:szCs w:val="22"/>
        </w:rPr>
        <w:t xml:space="preserve"> ensinar a interpretação de texto com questionamentos orais </w:t>
      </w:r>
    </w:p>
    <w:p w14:paraId="5CE042A0" w14:textId="77777777" w:rsidR="008462F1" w:rsidRDefault="008462F1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18E320" w14:textId="28FA7129" w:rsidR="0069365D" w:rsidRPr="005237ED" w:rsidRDefault="00FE41BF" w:rsidP="005237ED">
      <w:pPr>
        <w:pStyle w:val="SemEspaamento"/>
        <w:rPr>
          <w:rFonts w:ascii="Arial" w:hAnsi="Arial" w:cs="Arial"/>
          <w:sz w:val="22"/>
          <w:szCs w:val="22"/>
        </w:rPr>
      </w:pPr>
      <w:r w:rsidRPr="005237ED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5237ED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5237ED">
        <w:rPr>
          <w:rFonts w:ascii="Arial" w:hAnsi="Arial" w:cs="Arial"/>
          <w:sz w:val="22"/>
          <w:szCs w:val="22"/>
          <w:shd w:val="clear" w:color="auto" w:fill="FFFFFF"/>
        </w:rPr>
        <w:t>I</w:t>
      </w:r>
      <w:r w:rsidR="005237ED" w:rsidRPr="005237ED">
        <w:rPr>
          <w:rFonts w:ascii="Arial" w:hAnsi="Arial" w:cs="Arial"/>
          <w:sz w:val="22"/>
          <w:szCs w:val="22"/>
          <w:shd w:val="clear" w:color="auto" w:fill="FFFFFF"/>
        </w:rPr>
        <w:t>nstrumento de aprendizagem, fixação e memorização dos valores morais do grupo social.</w:t>
      </w:r>
    </w:p>
    <w:p w14:paraId="2ADA6115" w14:textId="77777777" w:rsidR="008462F1" w:rsidRPr="005237ED" w:rsidRDefault="008462F1" w:rsidP="005237ED">
      <w:pPr>
        <w:pStyle w:val="SemEspaamento"/>
        <w:rPr>
          <w:rFonts w:ascii="Arial" w:hAnsi="Arial" w:cs="Arial"/>
          <w:sz w:val="22"/>
          <w:szCs w:val="22"/>
        </w:rPr>
      </w:pPr>
    </w:p>
    <w:bookmarkEnd w:id="0"/>
    <w:p w14:paraId="4462B57F" w14:textId="41E9BE9E" w:rsidR="00A47876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B7FDF03" w14:textId="77777777" w:rsidR="008462F1" w:rsidRDefault="008462F1" w:rsidP="008462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Leitura fabula do vestido azul.</w:t>
      </w:r>
    </w:p>
    <w:p w14:paraId="039B50E8" w14:textId="77777777" w:rsidR="008462F1" w:rsidRDefault="008462F1" w:rsidP="008462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Roda de conversa e reflexão. </w:t>
      </w:r>
    </w:p>
    <w:p w14:paraId="787B8D73" w14:textId="2AC331A2" w:rsidR="008462F1" w:rsidRDefault="008462F1" w:rsidP="008462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alfabeto e adição.</w:t>
      </w:r>
    </w:p>
    <w:p w14:paraId="1D53DD22" w14:textId="29AA2A33" w:rsidR="001C002F" w:rsidRPr="001C002F" w:rsidRDefault="001C002F" w:rsidP="001C002F">
      <w:pPr>
        <w:pStyle w:val="SemEspaamento"/>
        <w:rPr>
          <w:rFonts w:ascii="Arial" w:hAnsi="Arial" w:cs="Arial"/>
          <w:bCs/>
          <w:sz w:val="22"/>
          <w:szCs w:val="22"/>
        </w:rPr>
      </w:pPr>
      <w:r w:rsidRPr="00C1338B">
        <w:rPr>
          <w:rFonts w:ascii="Arial" w:hAnsi="Arial" w:cs="Arial"/>
          <w:bCs/>
          <w:sz w:val="22"/>
          <w:szCs w:val="22"/>
        </w:rPr>
        <w:t>Entrega de material pedagógico no projeto.</w:t>
      </w:r>
    </w:p>
    <w:p w14:paraId="3F4293D5" w14:textId="36EE6552" w:rsidR="008462F1" w:rsidRPr="00FE41BF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tarefa: subtração, colocar as palavras do plural para o singular, complete as palavras com M ou P, procurando palavras com letra C na fazenda e tabuada do 6.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4B4FB6CD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2FF8E661" w:rsidR="00FE41BF" w:rsidRPr="00FE41BF" w:rsidRDefault="00415DA0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7D2F56B" wp14:editId="41DDF43F">
            <wp:simplePos x="0" y="0"/>
            <wp:positionH relativeFrom="column">
              <wp:posOffset>1588958</wp:posOffset>
            </wp:positionH>
            <wp:positionV relativeFrom="paragraph">
              <wp:posOffset>29387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3DB246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91157AA" w:rsidR="00FE41BF" w:rsidRPr="00FE41BF" w:rsidRDefault="00415DA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13D270D" wp14:editId="7AEFFB89">
            <wp:simplePos x="0" y="0"/>
            <wp:positionH relativeFrom="column">
              <wp:posOffset>1918335</wp:posOffset>
            </wp:positionH>
            <wp:positionV relativeFrom="paragraph">
              <wp:posOffset>1905</wp:posOffset>
            </wp:positionV>
            <wp:extent cx="1054735" cy="4806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7F503A8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E23E7C" w14:textId="6C86A1CD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61F99F" w14:textId="67B211AA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5C9CD9" w14:textId="3CF9EE80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3F6AC8" w14:textId="20C6E642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1404B8" w14:textId="1F9955DB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63E16C" w14:textId="1DCB98F8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B8266E" w14:textId="01A7169E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1B57E9" w14:textId="6E083513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294D5D" w14:textId="6F89EE4E" w:rsidR="008462F1" w:rsidRDefault="008462F1" w:rsidP="00FB1A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07F02B" w14:textId="32143C81" w:rsidR="00FB1AC9" w:rsidRPr="00FB1AC9" w:rsidRDefault="008462F1" w:rsidP="00FB1A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B1AC9" w:rsidRPr="00FB1AC9">
        <w:rPr>
          <w:rFonts w:ascii="Arial" w:hAnsi="Arial" w:cs="Arial"/>
          <w:bCs/>
          <w:sz w:val="22"/>
          <w:szCs w:val="22"/>
        </w:rPr>
        <w:t xml:space="preserve"> </w:t>
      </w:r>
      <w:r w:rsidR="00FB1AC9" w:rsidRPr="00FB1AC9">
        <w:rPr>
          <w:rFonts w:ascii="Arial" w:hAnsi="Arial" w:cs="Arial"/>
          <w:b/>
          <w:sz w:val="22"/>
          <w:szCs w:val="22"/>
          <w:u w:val="single"/>
        </w:rPr>
        <w:t xml:space="preserve">Confecção de recurso pedagógico/ Orientação de estudo/ auxilio a tarefa </w:t>
      </w:r>
    </w:p>
    <w:p w14:paraId="156F6293" w14:textId="60955253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43EBC3" w14:textId="77777777" w:rsidR="00FD0E14" w:rsidRPr="00FE41BF" w:rsidRDefault="00FD0E14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256296" w14:textId="69EA78E8" w:rsidR="008462F1" w:rsidRPr="00FE41BF" w:rsidRDefault="008462F1" w:rsidP="008462F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E4415BE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03009A" w14:textId="423E7045" w:rsidR="008462F1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5237ED" w:rsidRPr="0043093C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Enriquecer </w:t>
      </w:r>
      <w:r w:rsidR="005237E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o </w:t>
      </w:r>
      <w:r w:rsidR="005237ED" w:rsidRPr="0043093C">
        <w:rPr>
          <w:rFonts w:ascii="Arial" w:hAnsi="Arial" w:cs="Arial"/>
          <w:color w:val="202124"/>
          <w:sz w:val="22"/>
          <w:szCs w:val="22"/>
          <w:shd w:val="clear" w:color="auto" w:fill="FFFFFF"/>
        </w:rPr>
        <w:t>conhecimento</w:t>
      </w:r>
      <w:r w:rsidR="005237E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dos alunos, </w:t>
      </w:r>
      <w:r w:rsidR="005237ED" w:rsidRPr="0043093C">
        <w:rPr>
          <w:rFonts w:ascii="Arial" w:hAnsi="Arial" w:cs="Arial"/>
          <w:color w:val="202124"/>
          <w:sz w:val="22"/>
          <w:szCs w:val="22"/>
          <w:shd w:val="clear" w:color="auto" w:fill="FFFFFF"/>
        </w:rPr>
        <w:t>permitindo aumentar a compreensão dos conteúdos e conceitos</w:t>
      </w:r>
      <w:r w:rsidR="00FB1AC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, </w:t>
      </w:r>
      <w:r w:rsidR="008A462B">
        <w:rPr>
          <w:rFonts w:ascii="Arial" w:hAnsi="Arial" w:cs="Arial"/>
          <w:color w:val="202124"/>
          <w:sz w:val="22"/>
          <w:szCs w:val="22"/>
          <w:shd w:val="clear" w:color="auto" w:fill="FFFFFF"/>
        </w:rPr>
        <w:t>através</w:t>
      </w:r>
      <w:r w:rsidR="00FB1AC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do lúdico. </w:t>
      </w:r>
    </w:p>
    <w:p w14:paraId="7C6ECF4C" w14:textId="77777777" w:rsidR="008462F1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E4CA139" w14:textId="4D6A734F" w:rsidR="005237ED" w:rsidRPr="005D5011" w:rsidRDefault="008462F1" w:rsidP="005237E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5237ED" w:rsidRPr="005D5011">
        <w:rPr>
          <w:rFonts w:ascii="Arial" w:hAnsi="Arial" w:cs="Arial"/>
          <w:color w:val="202124"/>
          <w:sz w:val="22"/>
          <w:szCs w:val="22"/>
          <w:shd w:val="clear" w:color="auto" w:fill="FFFFFF"/>
        </w:rPr>
        <w:t>Compreender os processos matemáticos envolvidos na</w:t>
      </w:r>
      <w:r w:rsidR="00FB1AC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s operações matemáticas. </w:t>
      </w:r>
    </w:p>
    <w:p w14:paraId="2E03AAB2" w14:textId="77777777" w:rsidR="008462F1" w:rsidRPr="002421AC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0D57FCF" w14:textId="0E59F60F" w:rsidR="008462F1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27331A4" w14:textId="77777777" w:rsidR="008462F1" w:rsidRDefault="008462F1" w:rsidP="008462F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recurso pedagógico.</w:t>
      </w:r>
    </w:p>
    <w:p w14:paraId="484453BE" w14:textId="649CE6EB" w:rsidR="008462F1" w:rsidRDefault="008462F1" w:rsidP="008462F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Orientação de estudo: adição com recurso </w:t>
      </w:r>
      <w:r w:rsidR="00B4260C">
        <w:rPr>
          <w:rFonts w:ascii="Arial" w:hAnsi="Arial" w:cs="Arial"/>
          <w:bCs/>
          <w:sz w:val="22"/>
          <w:szCs w:val="22"/>
        </w:rPr>
        <w:t xml:space="preserve">lúdico </w:t>
      </w:r>
      <w:r>
        <w:rPr>
          <w:rFonts w:ascii="Arial" w:hAnsi="Arial" w:cs="Arial"/>
          <w:bCs/>
          <w:sz w:val="22"/>
          <w:szCs w:val="22"/>
        </w:rPr>
        <w:t>pedagógico.</w:t>
      </w:r>
    </w:p>
    <w:p w14:paraId="2C4158A5" w14:textId="004D80E9" w:rsidR="008462F1" w:rsidRPr="00FE41BF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tarefa: adição, procurando palavras com letra C na fazenda, desafio de tabuada.</w:t>
      </w:r>
    </w:p>
    <w:p w14:paraId="6994E976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0CD35BA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92DC97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C25534A" w14:textId="77777777" w:rsidR="008462F1" w:rsidRDefault="008462F1" w:rsidP="008462F1">
      <w:pPr>
        <w:jc w:val="both"/>
        <w:rPr>
          <w:rFonts w:ascii="Arial" w:hAnsi="Arial" w:cs="Arial"/>
          <w:bCs/>
          <w:sz w:val="22"/>
          <w:szCs w:val="22"/>
        </w:rPr>
      </w:pPr>
    </w:p>
    <w:p w14:paraId="7EF90DD4" w14:textId="2A55FEB2" w:rsidR="008462F1" w:rsidRPr="00FE41BF" w:rsidRDefault="00415DA0" w:rsidP="008462F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3360" behindDoc="0" locked="0" layoutInCell="1" allowOverlap="1" wp14:anchorId="0739508B" wp14:editId="13871F5A">
            <wp:simplePos x="0" y="0"/>
            <wp:positionH relativeFrom="column">
              <wp:posOffset>1843790</wp:posOffset>
            </wp:positionH>
            <wp:positionV relativeFrom="paragraph">
              <wp:posOffset>12440</wp:posOffset>
            </wp:positionV>
            <wp:extent cx="2317115" cy="5619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9476F3" w14:textId="414DD460" w:rsidR="008462F1" w:rsidRPr="00FE41BF" w:rsidRDefault="00415DA0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2336" behindDoc="0" locked="0" layoutInCell="1" allowOverlap="1" wp14:anchorId="67450A4A" wp14:editId="62F17585">
            <wp:simplePos x="0" y="0"/>
            <wp:positionH relativeFrom="column">
              <wp:posOffset>2173355</wp:posOffset>
            </wp:positionH>
            <wp:positionV relativeFrom="paragraph">
              <wp:posOffset>169285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62F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1A428B5" w14:textId="7A5F9E6E" w:rsidR="008462F1" w:rsidRPr="00FE41BF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BA9F30" w14:textId="1BC761C5" w:rsidR="008462F1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F79E2CF" w14:textId="7235B541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881A8D" w14:textId="527B61E7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1B2388" w14:textId="6B2EFC6F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971AF9" w14:textId="4B80C407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D68A25" w14:textId="556231E6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76A916" w14:textId="47418403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724AD2" w14:textId="5E0971DE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59D74F" w14:textId="0DA5CB04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6A1FB6" w14:textId="7E4F58FD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15D3E0" w14:textId="74CB36D9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55C74A" w14:textId="366455A3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9A5B6B" w14:textId="08B1F593" w:rsidR="008462F1" w:rsidRDefault="008462F1" w:rsidP="005237E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E26AE2B" w14:textId="1CF47014" w:rsidR="008462F1" w:rsidRPr="008A462B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9C59E4" w14:textId="66D08A22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A462B">
        <w:rPr>
          <w:rFonts w:ascii="Arial" w:hAnsi="Arial" w:cs="Arial"/>
          <w:b/>
          <w:sz w:val="22"/>
          <w:szCs w:val="22"/>
          <w:u w:val="single"/>
        </w:rPr>
        <w:t>Orientação de estudo/ Leitura e reflexão/ Auxilio a tarefa/Elaboração e digitação de relatório</w:t>
      </w:r>
    </w:p>
    <w:p w14:paraId="4345F847" w14:textId="77777777" w:rsidR="00FB1AC9" w:rsidRPr="00FE41BF" w:rsidRDefault="00FB1AC9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B3143DD" w14:textId="38508B09" w:rsidR="008462F1" w:rsidRPr="00FE41BF" w:rsidRDefault="008462F1" w:rsidP="008462F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ADBE10" w14:textId="77777777" w:rsidR="005237ED" w:rsidRPr="00FE41BF" w:rsidRDefault="005237ED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70D711A" w14:textId="7BBE9597" w:rsidR="005237ED" w:rsidRDefault="008462F1" w:rsidP="008462F1">
      <w:pPr>
        <w:tabs>
          <w:tab w:val="left" w:pos="10814"/>
        </w:tabs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8A462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P</w:t>
      </w:r>
      <w:r w:rsidR="008A462B" w:rsidRPr="008A462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roporcion</w:t>
      </w:r>
      <w:r w:rsidR="008A462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ar</w:t>
      </w:r>
      <w:r w:rsidR="008A462B" w:rsidRPr="008A462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aos </w:t>
      </w:r>
      <w:r w:rsidR="008A462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alunos</w:t>
      </w:r>
      <w:r w:rsidR="008A462B" w:rsidRPr="008A462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 desenvolvimento da oralidade e do pensamento, tornando-os capazes de buscar soluções para as dificuldades</w:t>
      </w:r>
      <w:r w:rsidR="008A462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597DB505" w14:textId="77777777" w:rsidR="008A462B" w:rsidRPr="008A462B" w:rsidRDefault="008A462B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6368EF" w14:textId="74A05BDD" w:rsidR="008462F1" w:rsidRPr="008A462B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8A462B" w:rsidRPr="008A462B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o raciocínio lógico e aritmético por meio do jogo</w:t>
      </w:r>
      <w:r w:rsidR="008A462B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36C0FFBD" w14:textId="77777777" w:rsidR="005237ED" w:rsidRPr="008A462B" w:rsidRDefault="005237ED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BD7FED" w14:textId="19B8B68F" w:rsidR="008462F1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AC584F7" w14:textId="77777777" w:rsidR="005237ED" w:rsidRDefault="005237ED" w:rsidP="005237ED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86931631"/>
      <w:r>
        <w:rPr>
          <w:rFonts w:ascii="Arial" w:hAnsi="Arial" w:cs="Arial"/>
          <w:bCs/>
          <w:sz w:val="22"/>
          <w:szCs w:val="22"/>
        </w:rPr>
        <w:t xml:space="preserve">Orientação de estudo material lúdico pedagógico adição. </w:t>
      </w:r>
    </w:p>
    <w:bookmarkEnd w:id="1"/>
    <w:p w14:paraId="168ACA74" w14:textId="77777777" w:rsidR="005237ED" w:rsidRPr="00532050" w:rsidRDefault="005237ED" w:rsidP="005237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Leitura fabula do vestido azul.</w:t>
      </w:r>
    </w:p>
    <w:p w14:paraId="65858BFF" w14:textId="064FC922" w:rsidR="005237ED" w:rsidRDefault="005237ED" w:rsidP="005237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</w:t>
      </w:r>
      <w:r w:rsidR="00FB1AC9">
        <w:rPr>
          <w:rFonts w:ascii="Arial" w:hAnsi="Arial" w:cs="Arial"/>
          <w:sz w:val="22"/>
          <w:szCs w:val="22"/>
        </w:rPr>
        <w:t>.</w:t>
      </w:r>
    </w:p>
    <w:p w14:paraId="5E4043B2" w14:textId="4F5896E5" w:rsidR="005237ED" w:rsidRPr="00FE41BF" w:rsidRDefault="005237ED" w:rsidP="005237E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28E17E8A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DC04CFF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56BCD0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B9639DF" w14:textId="5DC28B5A" w:rsidR="008462F1" w:rsidRDefault="008462F1" w:rsidP="008462F1">
      <w:pPr>
        <w:jc w:val="both"/>
        <w:rPr>
          <w:rFonts w:ascii="Arial" w:hAnsi="Arial" w:cs="Arial"/>
          <w:bCs/>
          <w:sz w:val="22"/>
          <w:szCs w:val="22"/>
        </w:rPr>
      </w:pPr>
    </w:p>
    <w:p w14:paraId="7D3716B2" w14:textId="0B68F130" w:rsidR="008462F1" w:rsidRPr="00FE41BF" w:rsidRDefault="00415DA0" w:rsidP="008462F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6432" behindDoc="0" locked="0" layoutInCell="1" allowOverlap="1" wp14:anchorId="2E093A3A" wp14:editId="115ECC64">
            <wp:simplePos x="0" y="0"/>
            <wp:positionH relativeFrom="column">
              <wp:posOffset>1993690</wp:posOffset>
            </wp:positionH>
            <wp:positionV relativeFrom="paragraph">
              <wp:posOffset>16354</wp:posOffset>
            </wp:positionV>
            <wp:extent cx="2317115" cy="56197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6EA014" w14:textId="6B319AF2" w:rsidR="008462F1" w:rsidRPr="00FE41BF" w:rsidRDefault="00415DA0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5408" behindDoc="0" locked="0" layoutInCell="1" allowOverlap="1" wp14:anchorId="0DBCDBA7" wp14:editId="29DCE199">
            <wp:simplePos x="0" y="0"/>
            <wp:positionH relativeFrom="column">
              <wp:posOffset>2323255</wp:posOffset>
            </wp:positionH>
            <wp:positionV relativeFrom="paragraph">
              <wp:posOffset>173199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62F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FFFEB05" w14:textId="617546FF" w:rsidR="008462F1" w:rsidRPr="00FE41BF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E7EACB" w14:textId="36BC31C4" w:rsidR="008462F1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7274EA0" w14:textId="77777777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7C7B8A" w14:textId="5BB8AFD9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4A615F" w14:textId="2BBDF5F0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022ED7" w14:textId="7F3F21FC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5F746A" w14:textId="2001D57C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67BAC3" w14:textId="03746D9C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9DB7F1" w14:textId="51A6555A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252C1B" w14:textId="2E19F834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53A80D" w14:textId="6562C74C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C68CFC" w14:textId="53105D0E" w:rsidR="008462F1" w:rsidRDefault="008462F1" w:rsidP="005237E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19454" w14:textId="77777777" w:rsidR="008A462B" w:rsidRDefault="008A462B" w:rsidP="0099134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D947191" w14:textId="5A7CC76C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A462B">
        <w:rPr>
          <w:rFonts w:ascii="Arial" w:hAnsi="Arial" w:cs="Arial"/>
          <w:b/>
          <w:sz w:val="22"/>
          <w:szCs w:val="22"/>
          <w:u w:val="single"/>
        </w:rPr>
        <w:t>Reforço de adição/ Desenho livre/ Auxilio a tarefa</w:t>
      </w:r>
    </w:p>
    <w:p w14:paraId="738274B8" w14:textId="77777777" w:rsidR="008A462B" w:rsidRPr="00FE41BF" w:rsidRDefault="008A462B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2D5B8E4" w14:textId="71B0A03B" w:rsidR="008462F1" w:rsidRPr="00FE41BF" w:rsidRDefault="008462F1" w:rsidP="008462F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>
        <w:rPr>
          <w:rFonts w:ascii="Arial" w:hAnsi="Arial" w:cs="Arial"/>
          <w:b/>
          <w:sz w:val="22"/>
          <w:szCs w:val="22"/>
        </w:rPr>
        <w:t xml:space="preserve"> 10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C22EE46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1BDF68" w14:textId="38B60842" w:rsidR="008462F1" w:rsidRPr="00185C69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185C69" w:rsidRPr="00185C69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o senso artístico, da sua criatividade, e a imaginação, permitir que o aluno se expresse de maneira diferente do que pela fala.</w:t>
      </w:r>
    </w:p>
    <w:p w14:paraId="3B747A74" w14:textId="77777777" w:rsidR="005237ED" w:rsidRDefault="005237ED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564285" w14:textId="2B09F984" w:rsidR="008462F1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185C69" w:rsidRPr="00185C69">
        <w:rPr>
          <w:rFonts w:ascii="Arial" w:hAnsi="Arial" w:cs="Arial"/>
          <w:color w:val="202124"/>
          <w:sz w:val="22"/>
          <w:szCs w:val="22"/>
          <w:shd w:val="clear" w:color="auto" w:fill="FFFFFF"/>
        </w:rPr>
        <w:t>Compreender as regras do sistema de numeração decimal e o valor posicional dos algarismos até a ordem das unidades de milhar.</w:t>
      </w:r>
      <w:r w:rsidR="00185C69">
        <w:rPr>
          <w:rFonts w:ascii="Arial" w:hAnsi="Arial" w:cs="Arial"/>
          <w:sz w:val="22"/>
          <w:szCs w:val="22"/>
        </w:rPr>
        <w:t xml:space="preserve"> </w:t>
      </w:r>
      <w:r w:rsidR="00185C69">
        <w:rPr>
          <w:rFonts w:ascii="Arial" w:hAnsi="Arial" w:cs="Arial"/>
          <w:color w:val="202124"/>
          <w:sz w:val="22"/>
          <w:szCs w:val="22"/>
          <w:shd w:val="clear" w:color="auto" w:fill="FFFFFF"/>
        </w:rPr>
        <w:t>P</w:t>
      </w:r>
      <w:r w:rsidR="00185C69" w:rsidRPr="00185C69">
        <w:rPr>
          <w:rFonts w:ascii="Arial" w:hAnsi="Arial" w:cs="Arial"/>
          <w:color w:val="202124"/>
          <w:sz w:val="22"/>
          <w:szCs w:val="22"/>
          <w:shd w:val="clear" w:color="auto" w:fill="FFFFFF"/>
        </w:rPr>
        <w:t>roporciona</w:t>
      </w:r>
      <w:r w:rsidR="00185C6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r </w:t>
      </w:r>
      <w:r w:rsidR="00185C69" w:rsidRPr="00185C69">
        <w:rPr>
          <w:rFonts w:ascii="Arial" w:hAnsi="Arial" w:cs="Arial"/>
          <w:color w:val="202124"/>
          <w:sz w:val="22"/>
          <w:szCs w:val="22"/>
          <w:shd w:val="clear" w:color="auto" w:fill="FFFFFF"/>
        </w:rPr>
        <w:t>que as crianças se expressem livremente, colocando seus sentimentos e suas percepções no papel</w:t>
      </w:r>
      <w:r w:rsidR="00185C69">
        <w:rPr>
          <w:rFonts w:ascii="Arial" w:hAnsi="Arial" w:cs="Arial"/>
          <w:color w:val="202124"/>
          <w:shd w:val="clear" w:color="auto" w:fill="FFFFFF"/>
        </w:rPr>
        <w:t>.</w:t>
      </w:r>
    </w:p>
    <w:p w14:paraId="2122CE23" w14:textId="77777777" w:rsidR="005237ED" w:rsidRPr="002421AC" w:rsidRDefault="005237ED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42A277" w14:textId="4F4AE676" w:rsidR="008462F1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169D6F" w14:textId="515C9D26" w:rsidR="005237ED" w:rsidRDefault="005237ED" w:rsidP="005237ED">
      <w:pPr>
        <w:jc w:val="both"/>
        <w:rPr>
          <w:rFonts w:ascii="Arial" w:hAnsi="Arial" w:cs="Arial"/>
          <w:bCs/>
          <w:sz w:val="22"/>
          <w:szCs w:val="22"/>
        </w:rPr>
      </w:pPr>
      <w:r w:rsidRPr="00C808AD">
        <w:rPr>
          <w:rFonts w:ascii="Arial" w:hAnsi="Arial" w:cs="Arial"/>
          <w:bCs/>
          <w:sz w:val="22"/>
          <w:szCs w:val="22"/>
        </w:rPr>
        <w:t>Reforço de adição e decomposição de números</w:t>
      </w:r>
      <w:r>
        <w:rPr>
          <w:rFonts w:ascii="Arial" w:hAnsi="Arial" w:cs="Arial"/>
          <w:bCs/>
          <w:sz w:val="22"/>
          <w:szCs w:val="22"/>
        </w:rPr>
        <w:t>.</w:t>
      </w:r>
    </w:p>
    <w:p w14:paraId="6905A1FB" w14:textId="3704B3F7" w:rsidR="008A462B" w:rsidRPr="008A462B" w:rsidRDefault="008A462B" w:rsidP="008A462B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Desenho livre.</w:t>
      </w:r>
    </w:p>
    <w:p w14:paraId="07781D3B" w14:textId="4A78CEEA" w:rsidR="005237ED" w:rsidRDefault="005237ED" w:rsidP="005237E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tarefa: decomposição dos números, números em ordem crescente, fração, palavras com letra F, cruzadinha de verduras.</w:t>
      </w:r>
    </w:p>
    <w:p w14:paraId="17A6CC17" w14:textId="77777777" w:rsidR="008A462B" w:rsidRPr="00FE41BF" w:rsidRDefault="008A462B" w:rsidP="005237E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65F60E8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4158E87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09C09C" w14:textId="322E0C92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32F0C58" w14:textId="319D9A70" w:rsidR="008462F1" w:rsidRDefault="008462F1" w:rsidP="008462F1">
      <w:pPr>
        <w:jc w:val="both"/>
        <w:rPr>
          <w:rFonts w:ascii="Arial" w:hAnsi="Arial" w:cs="Arial"/>
          <w:bCs/>
          <w:sz w:val="22"/>
          <w:szCs w:val="22"/>
        </w:rPr>
      </w:pPr>
    </w:p>
    <w:p w14:paraId="1EF9668F" w14:textId="063A877F" w:rsidR="008462F1" w:rsidRPr="00FE41BF" w:rsidRDefault="00415DA0" w:rsidP="008462F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9504" behindDoc="0" locked="0" layoutInCell="1" allowOverlap="1" wp14:anchorId="5A5D9DFF" wp14:editId="452E5E3B">
            <wp:simplePos x="0" y="0"/>
            <wp:positionH relativeFrom="column">
              <wp:posOffset>1963713</wp:posOffset>
            </wp:positionH>
            <wp:positionV relativeFrom="paragraph">
              <wp:posOffset>27107</wp:posOffset>
            </wp:positionV>
            <wp:extent cx="2317115" cy="56197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E04693" w14:textId="1A66D1BF" w:rsidR="008462F1" w:rsidRPr="00FE41BF" w:rsidRDefault="00415DA0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8480" behindDoc="0" locked="0" layoutInCell="1" allowOverlap="1" wp14:anchorId="64A8CAB9" wp14:editId="55F91526">
            <wp:simplePos x="0" y="0"/>
            <wp:positionH relativeFrom="column">
              <wp:posOffset>2293278</wp:posOffset>
            </wp:positionH>
            <wp:positionV relativeFrom="paragraph">
              <wp:posOffset>183952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62F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7007250" w14:textId="4786ADC6" w:rsidR="008462F1" w:rsidRPr="00FE41BF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2E12AD" w14:textId="6608AF51" w:rsidR="008462F1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D8F1F63" w14:textId="77777777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330003" w14:textId="600E3F50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40AB00" w14:textId="00E2DE5F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626DBC" w14:textId="6CD8AFD1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07D796" w14:textId="642D7030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EC0AE1" w14:textId="766A2F9A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53BA67" w14:textId="3A679482" w:rsidR="008462F1" w:rsidRDefault="008462F1" w:rsidP="00185C6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2B91279" w14:textId="77777777" w:rsidR="00185C69" w:rsidRDefault="00185C69" w:rsidP="00185C6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005321" w14:textId="6F8219F0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CC234E" w14:textId="64735A46" w:rsidR="008462F1" w:rsidRDefault="008462F1" w:rsidP="005237E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53E578" w14:textId="6897291F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58D025" w14:textId="5619FEC7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85C69">
        <w:rPr>
          <w:rFonts w:ascii="Arial" w:hAnsi="Arial" w:cs="Arial"/>
          <w:b/>
          <w:sz w:val="22"/>
          <w:szCs w:val="22"/>
          <w:u w:val="single"/>
        </w:rPr>
        <w:t>Orientação de estudo/Jogos/ Auxilio a tarefa</w:t>
      </w:r>
    </w:p>
    <w:p w14:paraId="712561D7" w14:textId="77777777" w:rsidR="00185C69" w:rsidRPr="00FE41BF" w:rsidRDefault="00185C69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335F56E" w14:textId="4F27D2AD" w:rsidR="008462F1" w:rsidRPr="00FE41BF" w:rsidRDefault="008462F1" w:rsidP="008462F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11/02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8155C92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68D1E30" w14:textId="22EF7EFD" w:rsidR="008462F1" w:rsidRPr="00112CC4" w:rsidRDefault="008462F1" w:rsidP="00112CC4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112CC4">
        <w:rPr>
          <w:rFonts w:ascii="Arial" w:hAnsi="Arial" w:cs="Arial"/>
          <w:sz w:val="22"/>
          <w:szCs w:val="22"/>
        </w:rPr>
        <w:t xml:space="preserve">: </w:t>
      </w:r>
      <w:r w:rsidR="00112CC4" w:rsidRPr="00112CC4">
        <w:rPr>
          <w:rFonts w:ascii="Arial" w:hAnsi="Arial" w:cs="Arial"/>
          <w:sz w:val="22"/>
          <w:szCs w:val="22"/>
        </w:rPr>
        <w:t> </w:t>
      </w:r>
      <w:r w:rsidR="00112CC4">
        <w:rPr>
          <w:rFonts w:ascii="Arial" w:hAnsi="Arial" w:cs="Arial"/>
          <w:sz w:val="22"/>
          <w:szCs w:val="22"/>
        </w:rPr>
        <w:t>P</w:t>
      </w:r>
      <w:r w:rsidR="00112CC4" w:rsidRPr="00112CC4">
        <w:rPr>
          <w:rFonts w:ascii="Arial" w:hAnsi="Arial" w:cs="Arial"/>
          <w:sz w:val="22"/>
          <w:szCs w:val="22"/>
        </w:rPr>
        <w:t>roporciona</w:t>
      </w:r>
      <w:r w:rsidR="00112CC4">
        <w:rPr>
          <w:rFonts w:ascii="Arial" w:hAnsi="Arial" w:cs="Arial"/>
          <w:sz w:val="22"/>
          <w:szCs w:val="22"/>
        </w:rPr>
        <w:t xml:space="preserve">r </w:t>
      </w:r>
      <w:r w:rsidR="00112CC4" w:rsidRPr="00112CC4">
        <w:rPr>
          <w:rFonts w:ascii="Arial" w:hAnsi="Arial" w:cs="Arial"/>
          <w:sz w:val="22"/>
          <w:szCs w:val="22"/>
        </w:rPr>
        <w:t>aos alunos a oportunidade de aprender multiplicação</w:t>
      </w:r>
      <w:r w:rsidR="00112CC4">
        <w:rPr>
          <w:rFonts w:ascii="Arial" w:hAnsi="Arial" w:cs="Arial"/>
          <w:sz w:val="22"/>
          <w:szCs w:val="22"/>
        </w:rPr>
        <w:t>.</w:t>
      </w:r>
    </w:p>
    <w:p w14:paraId="7CFB2F49" w14:textId="77777777" w:rsidR="005237ED" w:rsidRDefault="005237ED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ECBE66A" w14:textId="09C8144D" w:rsidR="008462F1" w:rsidRPr="00112CC4" w:rsidRDefault="008462F1" w:rsidP="00112CC4">
      <w:pPr>
        <w:pStyle w:val="SemEspaamento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112CC4" w:rsidRPr="00112CC4">
        <w:rPr>
          <w:rFonts w:ascii="Arial" w:hAnsi="Arial" w:cs="Arial"/>
          <w:sz w:val="22"/>
          <w:szCs w:val="22"/>
        </w:rPr>
        <w:t xml:space="preserve">Aprofundar o conceito de multiplicação, </w:t>
      </w:r>
      <w:r w:rsidR="001B0541">
        <w:rPr>
          <w:rFonts w:ascii="Arial" w:hAnsi="Arial" w:cs="Arial"/>
          <w:sz w:val="22"/>
          <w:szCs w:val="22"/>
        </w:rPr>
        <w:t>e</w:t>
      </w:r>
      <w:r w:rsidR="001B0541" w:rsidRPr="00112CC4">
        <w:rPr>
          <w:rFonts w:ascii="Arial" w:hAnsi="Arial" w:cs="Arial"/>
          <w:sz w:val="22"/>
          <w:szCs w:val="22"/>
        </w:rPr>
        <w:t>stimular a</w:t>
      </w:r>
      <w:r w:rsidR="00112CC4" w:rsidRPr="00112CC4">
        <w:rPr>
          <w:rFonts w:ascii="Arial" w:hAnsi="Arial" w:cs="Arial"/>
          <w:sz w:val="22"/>
          <w:szCs w:val="22"/>
        </w:rPr>
        <w:t xml:space="preserve"> capacidade de resolver problemas</w:t>
      </w:r>
      <w:r w:rsidR="00112CC4">
        <w:rPr>
          <w:rFonts w:ascii="Arial" w:hAnsi="Arial" w:cs="Arial"/>
          <w:sz w:val="22"/>
          <w:szCs w:val="22"/>
        </w:rPr>
        <w:t>.</w:t>
      </w:r>
    </w:p>
    <w:p w14:paraId="2474013C" w14:textId="77777777" w:rsidR="005237ED" w:rsidRPr="002421AC" w:rsidRDefault="005237ED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533538" w14:textId="11601F96" w:rsidR="008462F1" w:rsidRDefault="008462F1" w:rsidP="008462F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108CB62" w14:textId="77777777" w:rsidR="005237ED" w:rsidRDefault="005237ED" w:rsidP="005237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Orientação de estudo multiplicação. </w:t>
      </w:r>
    </w:p>
    <w:p w14:paraId="496F103E" w14:textId="77777777" w:rsidR="005237ED" w:rsidRDefault="005237ED" w:rsidP="005237E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quebra cabeça e jogo da memória.</w:t>
      </w:r>
    </w:p>
    <w:p w14:paraId="2FA8673B" w14:textId="44CF09B8" w:rsidR="005237ED" w:rsidRPr="00FE41BF" w:rsidRDefault="005237ED" w:rsidP="005237E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tarefa: tabuada, palavras com BRA, BRE, BRI, BRO, BRU, adição, subtração, enigmas, decomposição de números, cruzadinha.</w:t>
      </w:r>
    </w:p>
    <w:p w14:paraId="762D6E79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7F3FC96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2DDE3B" w14:textId="77777777" w:rsidR="008462F1" w:rsidRPr="00FE41BF" w:rsidRDefault="008462F1" w:rsidP="008462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8B3722C" w14:textId="3923FB67" w:rsidR="008462F1" w:rsidRDefault="008462F1" w:rsidP="008462F1">
      <w:pPr>
        <w:jc w:val="both"/>
        <w:rPr>
          <w:rFonts w:ascii="Arial" w:hAnsi="Arial" w:cs="Arial"/>
          <w:bCs/>
          <w:sz w:val="22"/>
          <w:szCs w:val="22"/>
        </w:rPr>
      </w:pPr>
      <w:bookmarkStart w:id="2" w:name="_GoBack"/>
    </w:p>
    <w:p w14:paraId="772FDBD2" w14:textId="34707EB4" w:rsidR="008462F1" w:rsidRPr="00FE41BF" w:rsidRDefault="00415DA0" w:rsidP="008462F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72576" behindDoc="0" locked="0" layoutInCell="1" allowOverlap="1" wp14:anchorId="0A7117D3" wp14:editId="250F1D13">
            <wp:simplePos x="0" y="0"/>
            <wp:positionH relativeFrom="column">
              <wp:posOffset>1768839</wp:posOffset>
            </wp:positionH>
            <wp:positionV relativeFrom="paragraph">
              <wp:posOffset>26129</wp:posOffset>
            </wp:positionV>
            <wp:extent cx="2317115" cy="56197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0FF54" w14:textId="1F884D0A" w:rsidR="008462F1" w:rsidRPr="00FE41BF" w:rsidRDefault="00415DA0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15D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71552" behindDoc="0" locked="0" layoutInCell="1" allowOverlap="1" wp14:anchorId="56D343B5" wp14:editId="3A7596E7">
            <wp:simplePos x="0" y="0"/>
            <wp:positionH relativeFrom="column">
              <wp:posOffset>2098404</wp:posOffset>
            </wp:positionH>
            <wp:positionV relativeFrom="paragraph">
              <wp:posOffset>182974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8462F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11FECB1" w14:textId="229DEC8B" w:rsidR="008462F1" w:rsidRPr="00FE41BF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0C81E78" w14:textId="49967482" w:rsidR="008462F1" w:rsidRDefault="008462F1" w:rsidP="008462F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84595BF" w14:textId="7F046D2F" w:rsidR="008462F1" w:rsidRDefault="008462F1" w:rsidP="008462F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118646" w14:textId="31D1CCF7" w:rsidR="008462F1" w:rsidRDefault="008462F1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6E0A50D3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070A048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6E3B9914" w:rsidR="002A281F" w:rsidRDefault="002A281F" w:rsidP="00543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2476062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12398E2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67655" w14:textId="77777777" w:rsidR="007D0FF9" w:rsidRDefault="007D0FF9" w:rsidP="00172C90">
      <w:r>
        <w:separator/>
      </w:r>
    </w:p>
  </w:endnote>
  <w:endnote w:type="continuationSeparator" w:id="0">
    <w:p w14:paraId="76756854" w14:textId="77777777" w:rsidR="007D0FF9" w:rsidRDefault="007D0FF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AF2D5" w14:textId="77777777" w:rsidR="007D0FF9" w:rsidRDefault="007D0FF9" w:rsidP="00172C90">
      <w:r>
        <w:separator/>
      </w:r>
    </w:p>
  </w:footnote>
  <w:footnote w:type="continuationSeparator" w:id="0">
    <w:p w14:paraId="269DEB46" w14:textId="77777777" w:rsidR="007D0FF9" w:rsidRDefault="007D0FF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A7C3F"/>
    <w:rsid w:val="000C4C01"/>
    <w:rsid w:val="000F0E89"/>
    <w:rsid w:val="00112CC4"/>
    <w:rsid w:val="001313ED"/>
    <w:rsid w:val="001324AC"/>
    <w:rsid w:val="00135227"/>
    <w:rsid w:val="00152DF4"/>
    <w:rsid w:val="00172C90"/>
    <w:rsid w:val="00185C69"/>
    <w:rsid w:val="001A6833"/>
    <w:rsid w:val="001B0541"/>
    <w:rsid w:val="001B5F18"/>
    <w:rsid w:val="001C002F"/>
    <w:rsid w:val="001C539C"/>
    <w:rsid w:val="001D0CEB"/>
    <w:rsid w:val="001F29B9"/>
    <w:rsid w:val="001F46B8"/>
    <w:rsid w:val="00290618"/>
    <w:rsid w:val="002A281F"/>
    <w:rsid w:val="002B1E1E"/>
    <w:rsid w:val="002B47A7"/>
    <w:rsid w:val="002B767F"/>
    <w:rsid w:val="002C3BA0"/>
    <w:rsid w:val="002F1591"/>
    <w:rsid w:val="0031758A"/>
    <w:rsid w:val="0033088B"/>
    <w:rsid w:val="00357B11"/>
    <w:rsid w:val="003878B1"/>
    <w:rsid w:val="003B637B"/>
    <w:rsid w:val="003C370E"/>
    <w:rsid w:val="003D6ADD"/>
    <w:rsid w:val="003E2790"/>
    <w:rsid w:val="00415DA0"/>
    <w:rsid w:val="004F4A72"/>
    <w:rsid w:val="005237ED"/>
    <w:rsid w:val="0053138C"/>
    <w:rsid w:val="005438A4"/>
    <w:rsid w:val="005450A4"/>
    <w:rsid w:val="00566921"/>
    <w:rsid w:val="00567F97"/>
    <w:rsid w:val="005C4DAD"/>
    <w:rsid w:val="005C714A"/>
    <w:rsid w:val="005E7A25"/>
    <w:rsid w:val="005F7BDD"/>
    <w:rsid w:val="006531A3"/>
    <w:rsid w:val="00657471"/>
    <w:rsid w:val="0069365D"/>
    <w:rsid w:val="006B7CE5"/>
    <w:rsid w:val="006D2C86"/>
    <w:rsid w:val="006D4AF4"/>
    <w:rsid w:val="0070198C"/>
    <w:rsid w:val="00713079"/>
    <w:rsid w:val="00726937"/>
    <w:rsid w:val="00732190"/>
    <w:rsid w:val="0074383D"/>
    <w:rsid w:val="00753ABA"/>
    <w:rsid w:val="0077506E"/>
    <w:rsid w:val="00792DC9"/>
    <w:rsid w:val="007A2DED"/>
    <w:rsid w:val="007D0FF9"/>
    <w:rsid w:val="007E2EA9"/>
    <w:rsid w:val="007E322F"/>
    <w:rsid w:val="00827451"/>
    <w:rsid w:val="00835203"/>
    <w:rsid w:val="008462F1"/>
    <w:rsid w:val="008A462B"/>
    <w:rsid w:val="008F068D"/>
    <w:rsid w:val="00907C15"/>
    <w:rsid w:val="00974506"/>
    <w:rsid w:val="00977B26"/>
    <w:rsid w:val="00991345"/>
    <w:rsid w:val="009B4DA7"/>
    <w:rsid w:val="00A303E0"/>
    <w:rsid w:val="00A47876"/>
    <w:rsid w:val="00A72B2C"/>
    <w:rsid w:val="00A863BD"/>
    <w:rsid w:val="00AE4C18"/>
    <w:rsid w:val="00AF0D2B"/>
    <w:rsid w:val="00AF59A9"/>
    <w:rsid w:val="00B31DFF"/>
    <w:rsid w:val="00B4260C"/>
    <w:rsid w:val="00B63523"/>
    <w:rsid w:val="00B9566A"/>
    <w:rsid w:val="00B95931"/>
    <w:rsid w:val="00BC013C"/>
    <w:rsid w:val="00C5767A"/>
    <w:rsid w:val="00C67F16"/>
    <w:rsid w:val="00C82505"/>
    <w:rsid w:val="00CD74A8"/>
    <w:rsid w:val="00D15565"/>
    <w:rsid w:val="00D45ECD"/>
    <w:rsid w:val="00D97347"/>
    <w:rsid w:val="00DC51C4"/>
    <w:rsid w:val="00DE3E67"/>
    <w:rsid w:val="00E079CF"/>
    <w:rsid w:val="00E31375"/>
    <w:rsid w:val="00E42BDC"/>
    <w:rsid w:val="00E45040"/>
    <w:rsid w:val="00E6662D"/>
    <w:rsid w:val="00E77C37"/>
    <w:rsid w:val="00EA38D9"/>
    <w:rsid w:val="00EF145B"/>
    <w:rsid w:val="00F9509D"/>
    <w:rsid w:val="00FB1AC9"/>
    <w:rsid w:val="00FC43B5"/>
    <w:rsid w:val="00FD0E14"/>
    <w:rsid w:val="00FD4D81"/>
    <w:rsid w:val="00FE41BF"/>
    <w:rsid w:val="00FE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1CD8B79D-2FB6-48B6-BB2A-113264B7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5</Pages>
  <Words>749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Microsoft Office User</cp:lastModifiedBy>
  <cp:revision>9</cp:revision>
  <dcterms:created xsi:type="dcterms:W3CDTF">2020-08-03T16:08:00Z</dcterms:created>
  <dcterms:modified xsi:type="dcterms:W3CDTF">2022-07-04T13:57:00Z</dcterms:modified>
</cp:coreProperties>
</file>